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18" w:rsidRPr="00A205CD" w:rsidRDefault="00A205CD">
      <w:pPr>
        <w:rPr>
          <w:sz w:val="24"/>
          <w:szCs w:val="24"/>
        </w:rPr>
      </w:pPr>
      <w:r w:rsidRPr="00A205CD">
        <w:rPr>
          <w:sz w:val="24"/>
          <w:szCs w:val="24"/>
        </w:rPr>
        <w:t>Link Be-Smart Mata Kuliah Studi Kelayakan Bisnis</w:t>
      </w:r>
    </w:p>
    <w:p w:rsidR="00A205CD" w:rsidRDefault="00A205CD"/>
    <w:p w:rsidR="00A205CD" w:rsidRDefault="00A205CD">
      <w:r w:rsidRPr="00A205CD">
        <w:t>http://bes</w:t>
      </w:r>
      <w:bookmarkStart w:id="0" w:name="_GoBack"/>
      <w:bookmarkEnd w:id="0"/>
      <w:r w:rsidRPr="00A205CD">
        <w:t>mart.uny.ac.id/v2/course/view.php?id=164</w:t>
      </w:r>
    </w:p>
    <w:sectPr w:rsidR="00A2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D"/>
    <w:rsid w:val="00A205CD"/>
    <w:rsid w:val="00B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B0D8-CA99-48EE-91C2-170DB7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2017-10-02T05:53:00Z</dcterms:created>
  <dcterms:modified xsi:type="dcterms:W3CDTF">2017-10-02T05:54:00Z</dcterms:modified>
</cp:coreProperties>
</file>